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2D0A" w14:textId="5C267DD7" w:rsidR="00D10B37" w:rsidRPr="00B91246" w:rsidRDefault="00D10B37" w:rsidP="001E5F1F">
      <w:pPr>
        <w:keepNext/>
        <w:keepLines/>
        <w:shd w:val="clear" w:color="auto" w:fill="EFEDEB"/>
        <w:spacing w:before="40" w:after="0"/>
        <w:jc w:val="center"/>
        <w:outlineLvl w:val="1"/>
        <w:rPr>
          <w:rFonts w:ascii="Times New Roman" w:eastAsia="Times New Roman" w:hAnsi="Times New Roman" w:cs="Times New Roman"/>
          <w:color w:val="231F20"/>
          <w:sz w:val="36"/>
          <w:szCs w:val="36"/>
        </w:rPr>
      </w:pPr>
      <w:r w:rsidRPr="00B91246">
        <w:rPr>
          <w:rFonts w:ascii="Times New Roman" w:eastAsia="Times New Roman" w:hAnsi="Times New Roman" w:cs="Times New Roman"/>
          <w:color w:val="231F20"/>
          <w:sz w:val="36"/>
          <w:szCs w:val="36"/>
        </w:rPr>
        <w:t>Rockport Country Club</w:t>
      </w:r>
    </w:p>
    <w:p w14:paraId="31300F94" w14:textId="334A9671" w:rsidR="00316824" w:rsidRPr="00B91246" w:rsidRDefault="00316824" w:rsidP="001E5F1F">
      <w:pPr>
        <w:keepNext/>
        <w:keepLines/>
        <w:shd w:val="clear" w:color="auto" w:fill="EFEDEB"/>
        <w:spacing w:before="40" w:after="0"/>
        <w:jc w:val="center"/>
        <w:outlineLvl w:val="1"/>
        <w:rPr>
          <w:rFonts w:ascii="Times New Roman" w:eastAsia="Times New Roman" w:hAnsi="Times New Roman" w:cs="Times New Roman"/>
          <w:color w:val="231F20"/>
          <w:sz w:val="36"/>
          <w:szCs w:val="36"/>
        </w:rPr>
      </w:pPr>
      <w:r w:rsidRPr="00B91246">
        <w:rPr>
          <w:rFonts w:ascii="Times New Roman" w:eastAsia="Times New Roman" w:hAnsi="Times New Roman" w:cs="Times New Roman"/>
          <w:color w:val="231F20"/>
          <w:sz w:val="36"/>
          <w:szCs w:val="36"/>
        </w:rPr>
        <w:t>Assistant Golf Course Superintendent</w:t>
      </w:r>
    </w:p>
    <w:p w14:paraId="1BD26CF8" w14:textId="77777777" w:rsidR="00316824" w:rsidRPr="00316824" w:rsidRDefault="00316824" w:rsidP="00316824">
      <w:pPr>
        <w:pBdr>
          <w:bottom w:val="single" w:sz="18" w:space="2" w:color="99958F"/>
        </w:pBdr>
        <w:shd w:val="clear" w:color="auto" w:fill="FFFFFF"/>
        <w:spacing w:before="100" w:beforeAutospacing="1" w:line="240" w:lineRule="auto"/>
        <w:outlineLvl w:val="2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16824">
        <w:rPr>
          <w:rFonts w:ascii="Times New Roman" w:eastAsia="Times New Roman" w:hAnsi="Times New Roman" w:cs="Times New Roman"/>
          <w:color w:val="231F20"/>
          <w:sz w:val="24"/>
          <w:szCs w:val="24"/>
        </w:rPr>
        <w:t>Overview</w:t>
      </w:r>
    </w:p>
    <w:p w14:paraId="72AB3584" w14:textId="1203F498" w:rsidR="00316824" w:rsidRPr="007B154E" w:rsidRDefault="00316824" w:rsidP="003168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B154E">
        <w:rPr>
          <w:rFonts w:ascii="Times New Roman" w:eastAsia="Times New Roman" w:hAnsi="Times New Roman" w:cs="Times New Roman"/>
          <w:sz w:val="22"/>
          <w:szCs w:val="22"/>
        </w:rPr>
        <w:t xml:space="preserve">The assistant golf course superintendent reports directly to the golf course superintendent/ general manager. Under the superintendent's supervision, the assistant superintendent directs and participates in the maintenance of the golf course tees, greens, fairways, cart paths, irrigation and projects; supervises the maintenance and repair of motorized and other mechanical equipment; and does related work as required. </w:t>
      </w:r>
      <w:proofErr w:type="gramStart"/>
      <w:r w:rsidR="00A96088" w:rsidRPr="007B154E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7B154E">
        <w:rPr>
          <w:rFonts w:ascii="Times New Roman" w:eastAsia="Times New Roman" w:hAnsi="Times New Roman" w:cs="Times New Roman"/>
          <w:sz w:val="22"/>
          <w:szCs w:val="22"/>
        </w:rPr>
        <w:t>ssistant trains associates,</w:t>
      </w:r>
      <w:proofErr w:type="gramEnd"/>
      <w:r w:rsidRPr="007B154E">
        <w:rPr>
          <w:rFonts w:ascii="Times New Roman" w:eastAsia="Times New Roman" w:hAnsi="Times New Roman" w:cs="Times New Roman"/>
          <w:sz w:val="22"/>
          <w:szCs w:val="22"/>
        </w:rPr>
        <w:t xml:space="preserve"> may make chemical and fertilizer applications.  The assistant superintendent may serve in the superintendent's capacity during his/her absence or transition. </w:t>
      </w:r>
    </w:p>
    <w:p w14:paraId="2D30F779" w14:textId="77777777" w:rsidR="00316824" w:rsidRPr="007B154E" w:rsidRDefault="00316824" w:rsidP="0031682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615E5A"/>
          <w:sz w:val="22"/>
          <w:szCs w:val="22"/>
        </w:rPr>
      </w:pPr>
      <w:r w:rsidRPr="007B154E">
        <w:rPr>
          <w:rFonts w:ascii="Times New Roman" w:eastAsia="Calibri" w:hAnsi="Times New Roman" w:cs="Times New Roman"/>
          <w:b/>
          <w:sz w:val="22"/>
          <w:szCs w:val="22"/>
        </w:rPr>
        <w:t xml:space="preserve">Education &amp; Certifications </w:t>
      </w:r>
    </w:p>
    <w:p w14:paraId="4A92B3CC" w14:textId="77777777" w:rsidR="00316824" w:rsidRPr="007B154E" w:rsidRDefault="00316824" w:rsidP="003168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B154E">
        <w:rPr>
          <w:rFonts w:ascii="Times New Roman" w:eastAsia="Times New Roman" w:hAnsi="Times New Roman" w:cs="Times New Roman"/>
          <w:sz w:val="22"/>
          <w:szCs w:val="22"/>
        </w:rPr>
        <w:t xml:space="preserve">1-3 years’ experience as 2nd assistant or 1-5 years golf course related experience </w:t>
      </w:r>
    </w:p>
    <w:p w14:paraId="790886F3" w14:textId="77777777" w:rsidR="00316824" w:rsidRPr="007B154E" w:rsidRDefault="00316824" w:rsidP="003168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B154E">
        <w:rPr>
          <w:rFonts w:ascii="Times New Roman" w:eastAsia="Times New Roman" w:hAnsi="Times New Roman" w:cs="Times New Roman"/>
          <w:sz w:val="22"/>
          <w:szCs w:val="22"/>
        </w:rPr>
        <w:t>2-year or 4-year Degree or Certificate in Turf Management (or related field, like agronomy, horticulture, plant science, soil science).</w:t>
      </w:r>
    </w:p>
    <w:p w14:paraId="572E236B" w14:textId="77777777" w:rsidR="00316824" w:rsidRPr="007B154E" w:rsidRDefault="00316824" w:rsidP="003168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B154E">
        <w:rPr>
          <w:rFonts w:ascii="Times New Roman" w:eastAsia="Times New Roman" w:hAnsi="Times New Roman" w:cs="Times New Roman"/>
          <w:sz w:val="22"/>
          <w:szCs w:val="22"/>
        </w:rPr>
        <w:t xml:space="preserve">Advance computer skills required for financial reporting and control of operations, including use of Microsoft Office Suite. </w:t>
      </w:r>
    </w:p>
    <w:p w14:paraId="2011A58D" w14:textId="77777777" w:rsidR="00316824" w:rsidRPr="007B154E" w:rsidRDefault="00316824" w:rsidP="003168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B154E">
        <w:rPr>
          <w:rFonts w:ascii="Times New Roman" w:eastAsia="Times New Roman" w:hAnsi="Times New Roman" w:cs="Times New Roman"/>
          <w:sz w:val="22"/>
          <w:szCs w:val="22"/>
        </w:rPr>
        <w:t>Valid Driver's License.</w:t>
      </w:r>
    </w:p>
    <w:p w14:paraId="6008D85B" w14:textId="77777777" w:rsidR="00316824" w:rsidRPr="007B154E" w:rsidRDefault="00316824" w:rsidP="003168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B154E">
        <w:rPr>
          <w:rFonts w:ascii="Times New Roman" w:eastAsia="Times New Roman" w:hAnsi="Times New Roman" w:cs="Times New Roman"/>
          <w:sz w:val="22"/>
          <w:szCs w:val="22"/>
        </w:rPr>
        <w:t>Pesticide Application License</w:t>
      </w:r>
    </w:p>
    <w:p w14:paraId="4E60F57F" w14:textId="77777777" w:rsidR="00316824" w:rsidRPr="007B154E" w:rsidRDefault="00316824" w:rsidP="003168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B154E">
        <w:rPr>
          <w:rFonts w:ascii="Times New Roman" w:eastAsia="Times New Roman" w:hAnsi="Times New Roman" w:cs="Times New Roman"/>
          <w:sz w:val="22"/>
          <w:szCs w:val="22"/>
        </w:rPr>
        <w:t>Prefer Certification by the Golf Course Superintendents Association of America</w:t>
      </w:r>
    </w:p>
    <w:p w14:paraId="78B6EC30" w14:textId="77777777" w:rsidR="00316824" w:rsidRPr="007B154E" w:rsidRDefault="00316824" w:rsidP="003168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B154E">
        <w:rPr>
          <w:rFonts w:ascii="Times New Roman" w:eastAsia="Times New Roman" w:hAnsi="Times New Roman" w:cs="Times New Roman"/>
          <w:sz w:val="22"/>
          <w:szCs w:val="22"/>
        </w:rPr>
        <w:t>Prefer good command of Spanish language</w:t>
      </w:r>
    </w:p>
    <w:p w14:paraId="1C8FF296" w14:textId="77777777" w:rsidR="00316824" w:rsidRPr="007B154E" w:rsidRDefault="00316824" w:rsidP="0031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B154E">
        <w:rPr>
          <w:rFonts w:ascii="Times New Roman" w:eastAsia="Times New Roman" w:hAnsi="Times New Roman" w:cs="Times New Roman"/>
          <w:b/>
          <w:bCs/>
          <w:sz w:val="22"/>
          <w:szCs w:val="22"/>
        </w:rPr>
        <w:t>Job Knowledge &amp; Skills Required</w:t>
      </w:r>
    </w:p>
    <w:p w14:paraId="595A35CA" w14:textId="77777777" w:rsidR="00316824" w:rsidRPr="007B154E" w:rsidRDefault="00316824" w:rsidP="00316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B154E">
        <w:rPr>
          <w:rFonts w:ascii="Times New Roman" w:eastAsia="Times New Roman" w:hAnsi="Times New Roman" w:cs="Times New Roman"/>
          <w:sz w:val="22"/>
          <w:szCs w:val="22"/>
        </w:rPr>
        <w:t xml:space="preserve">Knowledge of management and maintenance of greens, fairways and roughs. </w:t>
      </w:r>
    </w:p>
    <w:p w14:paraId="74CE634A" w14:textId="77777777" w:rsidR="00316824" w:rsidRPr="007B154E" w:rsidRDefault="00316824" w:rsidP="00316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B154E">
        <w:rPr>
          <w:rFonts w:ascii="Times New Roman" w:eastAsia="Times New Roman" w:hAnsi="Times New Roman" w:cs="Times New Roman"/>
          <w:sz w:val="22"/>
          <w:szCs w:val="22"/>
        </w:rPr>
        <w:t xml:space="preserve">Knowledge of use and operating standards of equipment and tools used in golf course construction and maintenance work. </w:t>
      </w:r>
    </w:p>
    <w:p w14:paraId="2CC41714" w14:textId="77777777" w:rsidR="00316824" w:rsidRPr="007B154E" w:rsidRDefault="00316824" w:rsidP="00316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B154E">
        <w:rPr>
          <w:rFonts w:ascii="Times New Roman" w:eastAsia="Times New Roman" w:hAnsi="Times New Roman" w:cs="Times New Roman"/>
          <w:sz w:val="22"/>
          <w:szCs w:val="22"/>
        </w:rPr>
        <w:t xml:space="preserve">Skill in recruiting, supervising, training, monitoring, evaluating and motivating personnel. </w:t>
      </w:r>
    </w:p>
    <w:p w14:paraId="79B62437" w14:textId="77777777" w:rsidR="00316824" w:rsidRPr="007B154E" w:rsidRDefault="00316824" w:rsidP="00316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B154E">
        <w:rPr>
          <w:rFonts w:ascii="Times New Roman" w:eastAsia="Times New Roman" w:hAnsi="Times New Roman" w:cs="Times New Roman"/>
          <w:sz w:val="22"/>
          <w:szCs w:val="22"/>
        </w:rPr>
        <w:t xml:space="preserve">Interpersonal skill to resolve conflict and work with supervisors, officials, employees, members and the public. </w:t>
      </w:r>
    </w:p>
    <w:p w14:paraId="5B985CE5" w14:textId="77777777" w:rsidR="00316824" w:rsidRPr="007B154E" w:rsidRDefault="00316824" w:rsidP="00316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B154E">
        <w:rPr>
          <w:rFonts w:ascii="Times New Roman" w:eastAsia="Times New Roman" w:hAnsi="Times New Roman" w:cs="Times New Roman"/>
          <w:sz w:val="22"/>
          <w:szCs w:val="22"/>
        </w:rPr>
        <w:t xml:space="preserve">Knowledge of safe use, mixing and application of chemicals and commercial products. </w:t>
      </w:r>
    </w:p>
    <w:p w14:paraId="7F30B466" w14:textId="77777777" w:rsidR="00316824" w:rsidRPr="007B154E" w:rsidRDefault="00316824" w:rsidP="00316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B154E">
        <w:rPr>
          <w:rFonts w:ascii="Times New Roman" w:eastAsia="Times New Roman" w:hAnsi="Times New Roman" w:cs="Times New Roman"/>
          <w:sz w:val="22"/>
          <w:szCs w:val="22"/>
        </w:rPr>
        <w:t xml:space="preserve">Knowledge of the game of golf, golf rules and methods of play. </w:t>
      </w:r>
    </w:p>
    <w:p w14:paraId="0A85ACE3" w14:textId="77777777" w:rsidR="00316824" w:rsidRPr="007B154E" w:rsidRDefault="00316824" w:rsidP="00316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B154E">
        <w:rPr>
          <w:rFonts w:ascii="Times New Roman" w:eastAsia="Times New Roman" w:hAnsi="Times New Roman" w:cs="Times New Roman"/>
          <w:sz w:val="22"/>
          <w:szCs w:val="22"/>
        </w:rPr>
        <w:t xml:space="preserve">Ability to anticipate personnel, equipment, and material requirements related to golf course maintenance and repair assignments. </w:t>
      </w:r>
    </w:p>
    <w:p w14:paraId="45462F72" w14:textId="77777777" w:rsidR="00316824" w:rsidRPr="007B154E" w:rsidRDefault="00316824" w:rsidP="00316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B154E">
        <w:rPr>
          <w:rFonts w:ascii="Times New Roman" w:eastAsia="Times New Roman" w:hAnsi="Times New Roman" w:cs="Times New Roman"/>
          <w:sz w:val="22"/>
          <w:szCs w:val="22"/>
        </w:rPr>
        <w:t>Ability and knowledge to lay out irrigation patterns, drainage patterns, construct tees and/or greens.</w:t>
      </w:r>
    </w:p>
    <w:p w14:paraId="3096FDFC" w14:textId="77777777" w:rsidR="00316824" w:rsidRPr="007B154E" w:rsidRDefault="00316824" w:rsidP="00316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B154E">
        <w:rPr>
          <w:rFonts w:ascii="Times New Roman" w:eastAsia="Times New Roman" w:hAnsi="Times New Roman" w:cs="Times New Roman"/>
          <w:sz w:val="22"/>
          <w:szCs w:val="22"/>
        </w:rPr>
        <w:t>Provides technical, operational and safety training for employees to ensure that staff is working within OSHA, club safety, state and federal guidelines for safe working conditions.</w:t>
      </w:r>
    </w:p>
    <w:p w14:paraId="2B9A70A9" w14:textId="77777777" w:rsidR="00316824" w:rsidRPr="007B154E" w:rsidRDefault="00316824" w:rsidP="00316824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bookmarkStart w:id="0" w:name="_Hlk484168708"/>
      <w:r w:rsidRPr="007B154E">
        <w:rPr>
          <w:rFonts w:ascii="Times New Roman" w:hAnsi="Times New Roman" w:cs="Times New Roman"/>
          <w:b/>
          <w:sz w:val="22"/>
          <w:szCs w:val="22"/>
        </w:rPr>
        <w:t>Physical Demand and Work Environment</w:t>
      </w:r>
    </w:p>
    <w:p w14:paraId="5EE0BB24" w14:textId="77777777" w:rsidR="00316824" w:rsidRPr="007B154E" w:rsidRDefault="00316824" w:rsidP="003168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B154E">
        <w:rPr>
          <w:rFonts w:ascii="Times New Roman" w:hAnsi="Times New Roman" w:cs="Times New Roman"/>
          <w:sz w:val="22"/>
          <w:szCs w:val="22"/>
        </w:rPr>
        <w:t>Regularly exposed to outside weather conditions: wet and/or humid conditions, cold, heat, rain, wind and sun</w:t>
      </w:r>
    </w:p>
    <w:p w14:paraId="6E78334F" w14:textId="77777777" w:rsidR="00316824" w:rsidRPr="007B154E" w:rsidRDefault="00316824" w:rsidP="003168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B154E">
        <w:rPr>
          <w:rFonts w:ascii="Times New Roman" w:hAnsi="Times New Roman" w:cs="Times New Roman"/>
          <w:sz w:val="22"/>
          <w:szCs w:val="22"/>
        </w:rPr>
        <w:t>The noise level in the work environment is usually moderate to loud.</w:t>
      </w:r>
    </w:p>
    <w:p w14:paraId="145558BC" w14:textId="77777777" w:rsidR="00316824" w:rsidRPr="007B154E" w:rsidRDefault="00316824" w:rsidP="003168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B154E">
        <w:rPr>
          <w:rFonts w:ascii="Times New Roman" w:hAnsi="Times New Roman" w:cs="Times New Roman"/>
          <w:sz w:val="22"/>
          <w:szCs w:val="22"/>
        </w:rPr>
        <w:t>Able to meet and perform the physical requirements and to work effectively in an environment which is typical of the position.</w:t>
      </w:r>
    </w:p>
    <w:p w14:paraId="2939E1AA" w14:textId="77777777" w:rsidR="00316824" w:rsidRPr="007B154E" w:rsidRDefault="00316824" w:rsidP="003168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B154E">
        <w:rPr>
          <w:rFonts w:ascii="Times New Roman" w:hAnsi="Times New Roman" w:cs="Times New Roman"/>
          <w:sz w:val="22"/>
          <w:szCs w:val="22"/>
        </w:rPr>
        <w:t>Frequent lifting, bending, climbing, stooping, standing, and pulling</w:t>
      </w:r>
    </w:p>
    <w:p w14:paraId="1F94BEE8" w14:textId="3E7D102B" w:rsidR="00316824" w:rsidRPr="007B154E" w:rsidRDefault="00316824" w:rsidP="00513A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B154E">
        <w:rPr>
          <w:rFonts w:ascii="Times New Roman" w:hAnsi="Times New Roman" w:cs="Times New Roman"/>
          <w:sz w:val="22"/>
          <w:szCs w:val="22"/>
        </w:rPr>
        <w:t>Required to work various work schedules up to 40 + hours per week</w:t>
      </w:r>
      <w:bookmarkEnd w:id="0"/>
    </w:p>
    <w:p w14:paraId="286C7D3C" w14:textId="5EE20E6C" w:rsidR="00316824" w:rsidRDefault="00316824" w:rsidP="00513AD6">
      <w:pPr>
        <w:ind w:left="2160"/>
        <w:rPr>
          <w:rFonts w:cstheme="minorHAnsi"/>
        </w:rPr>
      </w:pPr>
      <w:r>
        <w:rPr>
          <w:rFonts w:cstheme="minorHAnsi"/>
        </w:rPr>
        <w:t>*</w:t>
      </w:r>
      <w:r w:rsidRPr="0012432E">
        <w:rPr>
          <w:rFonts w:cstheme="minorHAnsi"/>
        </w:rPr>
        <w:t xml:space="preserve"> </w:t>
      </w:r>
      <w:r w:rsidRPr="0012432E">
        <w:rPr>
          <w:rFonts w:cstheme="minorHAnsi"/>
          <w:i/>
        </w:rPr>
        <w:t>Responsibilities are included but not limited to this description</w:t>
      </w:r>
      <w:r>
        <w:rPr>
          <w:rFonts w:cstheme="minorHAnsi"/>
        </w:rPr>
        <w:t xml:space="preserve"> </w:t>
      </w:r>
    </w:p>
    <w:p w14:paraId="059616EA" w14:textId="77777777" w:rsidR="007B154E" w:rsidRDefault="007B154E" w:rsidP="00662B8C">
      <w:pPr>
        <w:rPr>
          <w:rFonts w:ascii="Times New Roman" w:hAnsi="Times New Roman" w:cs="Times New Roman"/>
          <w:sz w:val="24"/>
          <w:szCs w:val="24"/>
        </w:rPr>
      </w:pPr>
    </w:p>
    <w:p w14:paraId="2150260B" w14:textId="62DCDBDF" w:rsidR="00513AD6" w:rsidRPr="00164A89" w:rsidRDefault="00662B8C" w:rsidP="00662B8C">
      <w:pPr>
        <w:rPr>
          <w:rFonts w:ascii="Times New Roman" w:hAnsi="Times New Roman" w:cs="Times New Roman"/>
          <w:sz w:val="24"/>
          <w:szCs w:val="24"/>
        </w:rPr>
      </w:pPr>
      <w:r w:rsidRPr="00164A89">
        <w:rPr>
          <w:rFonts w:ascii="Times New Roman" w:hAnsi="Times New Roman" w:cs="Times New Roman"/>
          <w:sz w:val="24"/>
          <w:szCs w:val="24"/>
        </w:rPr>
        <w:t>Salary</w:t>
      </w:r>
      <w:r w:rsidR="00B8529D" w:rsidRPr="00164A89">
        <w:rPr>
          <w:rFonts w:ascii="Times New Roman" w:hAnsi="Times New Roman" w:cs="Times New Roman"/>
          <w:sz w:val="24"/>
          <w:szCs w:val="24"/>
        </w:rPr>
        <w:t xml:space="preserve">: 40-45K </w:t>
      </w:r>
      <w:r w:rsidR="007B154E">
        <w:rPr>
          <w:rFonts w:ascii="Times New Roman" w:hAnsi="Times New Roman" w:cs="Times New Roman"/>
          <w:sz w:val="24"/>
          <w:szCs w:val="24"/>
        </w:rPr>
        <w:t>DOE</w:t>
      </w:r>
      <w:bookmarkStart w:id="1" w:name="_GoBack"/>
      <w:bookmarkEnd w:id="1"/>
    </w:p>
    <w:p w14:paraId="2CDCFD34" w14:textId="2AEEFDDD" w:rsidR="00B8529D" w:rsidRPr="00164A89" w:rsidRDefault="00B8529D" w:rsidP="00662B8C">
      <w:pPr>
        <w:rPr>
          <w:rFonts w:ascii="Times New Roman" w:hAnsi="Times New Roman" w:cs="Times New Roman"/>
          <w:sz w:val="24"/>
          <w:szCs w:val="24"/>
        </w:rPr>
      </w:pPr>
      <w:r w:rsidRPr="00164A89">
        <w:rPr>
          <w:rFonts w:ascii="Times New Roman" w:hAnsi="Times New Roman" w:cs="Times New Roman"/>
          <w:sz w:val="24"/>
          <w:szCs w:val="24"/>
        </w:rPr>
        <w:t>Contact John Zuniga</w:t>
      </w:r>
      <w:r w:rsidR="00164A89" w:rsidRPr="00164A89">
        <w:rPr>
          <w:rFonts w:ascii="Times New Roman" w:hAnsi="Times New Roman" w:cs="Times New Roman"/>
          <w:sz w:val="24"/>
          <w:szCs w:val="24"/>
        </w:rPr>
        <w:t xml:space="preserve"> @ </w:t>
      </w:r>
      <w:hyperlink r:id="rId5" w:history="1">
        <w:r w:rsidR="00164A89" w:rsidRPr="00164A89">
          <w:rPr>
            <w:rStyle w:val="Hyperlink"/>
            <w:rFonts w:ascii="Times New Roman" w:hAnsi="Times New Roman" w:cs="Times New Roman"/>
            <w:sz w:val="24"/>
            <w:szCs w:val="24"/>
          </w:rPr>
          <w:t>jzuniga@rockportcc.com</w:t>
        </w:r>
      </w:hyperlink>
    </w:p>
    <w:p w14:paraId="650D2E0D" w14:textId="77777777" w:rsidR="003B11CB" w:rsidRDefault="003B11CB"/>
    <w:sectPr w:rsidR="003B11CB" w:rsidSect="00B9124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222F"/>
    <w:multiLevelType w:val="hybridMultilevel"/>
    <w:tmpl w:val="319EDF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72552"/>
    <w:multiLevelType w:val="multilevel"/>
    <w:tmpl w:val="DA4076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816F8"/>
    <w:multiLevelType w:val="hybridMultilevel"/>
    <w:tmpl w:val="C602F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24"/>
    <w:rsid w:val="00164A89"/>
    <w:rsid w:val="001E5F1F"/>
    <w:rsid w:val="001F5159"/>
    <w:rsid w:val="00316824"/>
    <w:rsid w:val="003B11CB"/>
    <w:rsid w:val="00513AD6"/>
    <w:rsid w:val="005D1587"/>
    <w:rsid w:val="00617FD6"/>
    <w:rsid w:val="00662B8C"/>
    <w:rsid w:val="006B5F90"/>
    <w:rsid w:val="007B154E"/>
    <w:rsid w:val="00995D39"/>
    <w:rsid w:val="009B2869"/>
    <w:rsid w:val="00A96088"/>
    <w:rsid w:val="00B8529D"/>
    <w:rsid w:val="00B91246"/>
    <w:rsid w:val="00D1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0EF9"/>
  <w15:chartTrackingRefBased/>
  <w15:docId w15:val="{998FA70A-152A-41A5-A95D-7324D766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824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824"/>
    <w:pPr>
      <w:ind w:left="720"/>
      <w:contextualSpacing/>
    </w:pPr>
  </w:style>
  <w:style w:type="paragraph" w:styleId="NoSpacing">
    <w:name w:val="No Spacing"/>
    <w:uiPriority w:val="1"/>
    <w:qFormat/>
    <w:rsid w:val="00316824"/>
    <w:pPr>
      <w:spacing w:after="0" w:line="240" w:lineRule="auto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zuniga@rockportcc.com?subject=Assistant%20pos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zuniga</dc:creator>
  <cp:keywords/>
  <dc:description/>
  <cp:lastModifiedBy>Darlene Curlee</cp:lastModifiedBy>
  <cp:revision>11</cp:revision>
  <dcterms:created xsi:type="dcterms:W3CDTF">2019-03-06T19:02:00Z</dcterms:created>
  <dcterms:modified xsi:type="dcterms:W3CDTF">2019-03-06T19:09:00Z</dcterms:modified>
</cp:coreProperties>
</file>